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61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682778" cy="73180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778" cy="73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1"/>
        <w:ind w:left="698"/>
      </w:pPr>
      <w:r>
        <w:rPr/>
        <w:t>CAMPANHA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APOIO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/>
        <w:t>ESTERILIZAÇÃO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ANIMAIS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(CÃES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GATOS)</w:t>
      </w:r>
    </w:p>
    <w:p>
      <w:pPr>
        <w:spacing w:line="240" w:lineRule="auto" w:before="5" w:after="0"/>
        <w:rPr>
          <w:b/>
          <w:sz w:val="15"/>
        </w:rPr>
      </w:pPr>
    </w:p>
    <w:tbl>
      <w:tblPr>
        <w:tblW w:w="0" w:type="auto"/>
        <w:jc w:val="left"/>
        <w:tblInd w:w="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3592"/>
        <w:gridCol w:w="3808"/>
      </w:tblGrid>
      <w:tr>
        <w:trPr>
          <w:trHeight w:val="275" w:hRule="atLeast"/>
        </w:trPr>
        <w:tc>
          <w:tcPr>
            <w:tcW w:w="2350" w:type="dxa"/>
            <w:shd w:val="clear" w:color="auto" w:fill="308B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2" w:type="dxa"/>
            <w:shd w:val="clear" w:color="auto" w:fill="308BC5"/>
          </w:tcPr>
          <w:p>
            <w:pPr>
              <w:pStyle w:val="TableParagraph"/>
              <w:spacing w:line="256" w:lineRule="exact"/>
              <w:ind w:right="244"/>
              <w:jc w:val="righ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O/A</w:t>
            </w:r>
            <w:r>
              <w:rPr>
                <w:b/>
                <w:color w:val="FFFFFF"/>
                <w:spacing w:val="-1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REQUERENTE</w:t>
            </w:r>
          </w:p>
        </w:tc>
        <w:tc>
          <w:tcPr>
            <w:tcW w:w="3808" w:type="dxa"/>
            <w:shd w:val="clear" w:color="auto" w:fill="308B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3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  <w:tc>
          <w:tcPr>
            <w:tcW w:w="35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Morada: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Postal: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097"/>
              <w:rPr>
                <w:sz w:val="20"/>
              </w:rPr>
            </w:pPr>
            <w:r>
              <w:rPr>
                <w:spacing w:val="-2"/>
                <w:sz w:val="20"/>
              </w:rPr>
              <w:t>Localidade: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  <w:tc>
          <w:tcPr>
            <w:tcW w:w="35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2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Telemóvel: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3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0" w:lineRule="exact" w:before="4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CC/BI:</w:t>
            </w:r>
          </w:p>
        </w:tc>
        <w:tc>
          <w:tcPr>
            <w:tcW w:w="35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0" w:lineRule="exact" w:before="47"/>
              <w:ind w:left="1128"/>
              <w:rPr>
                <w:sz w:val="20"/>
              </w:rPr>
            </w:pPr>
            <w:r>
              <w:rPr>
                <w:spacing w:val="-2"/>
                <w:sz w:val="20"/>
              </w:rPr>
              <w:t>Válido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até:</w:t>
            </w:r>
          </w:p>
        </w:tc>
        <w:tc>
          <w:tcPr>
            <w:tcW w:w="38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0" w:lineRule="exact" w:before="47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Contribuinte: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" w:after="1"/>
        <w:rPr>
          <w:b/>
          <w:sz w:val="20"/>
        </w:rPr>
      </w:pPr>
    </w:p>
    <w:tbl>
      <w:tblPr>
        <w:tblW w:w="0" w:type="auto"/>
        <w:jc w:val="left"/>
        <w:tblInd w:w="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47"/>
      </w:tblGrid>
      <w:tr>
        <w:trPr>
          <w:trHeight w:val="285" w:hRule="atLeast"/>
        </w:trPr>
        <w:tc>
          <w:tcPr>
            <w:tcW w:w="701" w:type="dxa"/>
            <w:shd w:val="clear" w:color="auto" w:fill="308B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47" w:type="dxa"/>
            <w:shd w:val="clear" w:color="auto" w:fill="308BC5"/>
          </w:tcPr>
          <w:p>
            <w:pPr>
              <w:pStyle w:val="TableParagraph"/>
              <w:spacing w:line="259" w:lineRule="exact" w:before="6"/>
              <w:ind w:right="69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Meios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Notificação</w:t>
            </w:r>
          </w:p>
        </w:tc>
      </w:tr>
      <w:tr>
        <w:trPr>
          <w:trHeight w:val="529" w:hRule="atLeast"/>
        </w:trPr>
        <w:tc>
          <w:tcPr>
            <w:tcW w:w="70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line="191" w:lineRule="exact"/>
              <w:ind w:left="25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6355" cy="121348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5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47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Autorizo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envio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eventuais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notificações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decorrentes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desta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seguinte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endereço </w:t>
            </w:r>
            <w:r>
              <w:rPr>
                <w:spacing w:val="-2"/>
                <w:sz w:val="20"/>
              </w:rPr>
              <w:t>eletrónico:</w:t>
            </w:r>
          </w:p>
        </w:tc>
      </w:tr>
      <w:tr>
        <w:trPr>
          <w:trHeight w:val="299" w:hRule="atLeast"/>
        </w:trPr>
        <w:tc>
          <w:tcPr>
            <w:tcW w:w="701" w:type="dxa"/>
          </w:tcPr>
          <w:p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904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10" w:after="0"/>
        <w:rPr>
          <w:b/>
          <w:sz w:val="20"/>
        </w:rPr>
      </w:pPr>
    </w:p>
    <w:tbl>
      <w:tblPr>
        <w:tblW w:w="0" w:type="auto"/>
        <w:jc w:val="left"/>
        <w:tblInd w:w="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</w:tblGrid>
      <w:tr>
        <w:trPr>
          <w:trHeight w:val="283" w:hRule="atLeast"/>
        </w:trPr>
        <w:tc>
          <w:tcPr>
            <w:tcW w:w="9749" w:type="dxa"/>
            <w:shd w:val="clear" w:color="auto" w:fill="308BC5"/>
          </w:tcPr>
          <w:p>
            <w:pPr>
              <w:pStyle w:val="TableParagraph"/>
              <w:spacing w:line="263" w:lineRule="exact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Exposição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Pedido</w:t>
            </w:r>
          </w:p>
        </w:tc>
      </w:tr>
      <w:tr>
        <w:trPr>
          <w:trHeight w:val="3165" w:hRule="atLeast"/>
        </w:trPr>
        <w:tc>
          <w:tcPr>
            <w:tcW w:w="9749" w:type="dxa"/>
          </w:tcPr>
          <w:p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Vem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requerer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inscrição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campanha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esterilização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(canídeo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felídeo com mais de 6 meses). Apresentando a respetiva candidatura e fornecendo cópia dos seguintes documentos:</w:t>
            </w:r>
          </w:p>
          <w:p>
            <w:pPr>
              <w:pStyle w:val="TableParagraph"/>
              <w:spacing w:line="352" w:lineRule="auto" w:before="81"/>
              <w:ind w:left="485" w:right="478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400">
                      <wp:simplePos x="0" y="0"/>
                      <wp:positionH relativeFrom="column">
                        <wp:posOffset>79174</wp:posOffset>
                      </wp:positionH>
                      <wp:positionV relativeFrom="paragraph">
                        <wp:posOffset>248263</wp:posOffset>
                      </wp:positionV>
                      <wp:extent cx="127000" cy="12763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27000" cy="127635"/>
                                <a:chExt cx="127000" cy="12763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78" cy="127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4194pt;margin-top:19.548336pt;width:10pt;height:10.050pt;mso-position-horizontal-relative:column;mso-position-vertical-relative:paragraph;z-index:-15854080" id="docshapegroup1" coordorigin="125,391" coordsize="200,201">
                      <v:shape style="position:absolute;left:124;top:390;width:200;height:201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79174</wp:posOffset>
                      </wp:positionH>
                      <wp:positionV relativeFrom="paragraph">
                        <wp:posOffset>19663</wp:posOffset>
                      </wp:positionV>
                      <wp:extent cx="127000" cy="12763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7000" cy="127635"/>
                                <a:chExt cx="127000" cy="12763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78" cy="127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4194pt;margin-top:1.548336pt;width:10pt;height:10.050pt;mso-position-horizontal-relative:column;mso-position-vertical-relative:paragraph;z-index:15730688" id="docshapegroup3" coordorigin="125,31" coordsize="200,201">
                      <v:shape style="position:absolute;left:124;top:30;width:200;height:201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Comprovativo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Residência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Detentor; Comprovativo de IBAN do Detentor;</w:t>
            </w:r>
          </w:p>
          <w:p>
            <w:pPr>
              <w:pStyle w:val="TableParagraph"/>
              <w:spacing w:before="4"/>
              <w:ind w:left="485" w:hanging="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79174</wp:posOffset>
                      </wp:positionH>
                      <wp:positionV relativeFrom="paragraph">
                        <wp:posOffset>-28917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78" cy="126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4194pt;margin-top:-2.276994pt;width:10pt;height:10pt;mso-position-horizontal-relative:column;mso-position-vertical-relative:paragraph;z-index:15731200" id="docshapegroup5" coordorigin="125,-46" coordsize="200,200">
                      <v:shape style="position:absolute;left:124;top:-46;width:200;height:200" type="#_x0000_t75" id="docshape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Fatura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detalhada, com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 tipologia 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categoria 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procedimento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referência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espécie,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sexo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peso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animal;</w:t>
            </w:r>
          </w:p>
          <w:p>
            <w:pPr>
              <w:pStyle w:val="TableParagraph"/>
              <w:spacing w:line="273" w:lineRule="auto" w:before="116"/>
              <w:ind w:left="108" w:firstLine="37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79174</wp:posOffset>
                      </wp:positionH>
                      <wp:positionV relativeFrom="paragraph">
                        <wp:posOffset>42202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78" cy="126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4194pt;margin-top:3.323006pt;width:10pt;height:10pt;mso-position-horizontal-relative:column;mso-position-vertical-relative:paragraph;z-index:15731712" id="docshapegroup7" coordorigin="125,66" coordsize="200,200">
                      <v:shape style="position:absolute;left:124;top:66;width:200;height:200" type="#_x0000_t75" id="docshape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DIAC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Identificação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identificação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eletrónica,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profilaxia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anti-rábica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válida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data de esterilização;</w:t>
            </w:r>
          </w:p>
          <w:p>
            <w:pPr>
              <w:pStyle w:val="TableParagraph"/>
              <w:spacing w:line="273" w:lineRule="auto" w:before="85"/>
              <w:ind w:left="108" w:firstLine="36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79174</wp:posOffset>
                      </wp:positionH>
                      <wp:positionV relativeFrom="paragraph">
                        <wp:posOffset>22390</wp:posOffset>
                      </wp:positionV>
                      <wp:extent cx="127000" cy="1270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78" cy="126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4194pt;margin-top:1.763009pt;width:10pt;height:10pt;mso-position-horizontal-relative:column;mso-position-vertical-relative:paragraph;z-index:15732224" id="docshapegroup9" coordorigin="125,35" coordsize="200,200">
                      <v:shape style="position:absolute;left:124;top:35;width:200;height:200" type="#_x0000_t75" id="docshape1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Declaração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Esterilização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Médico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Veterinário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download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declaração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inscrita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SIAC,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peso do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(em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observações)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referência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Município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Douro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(em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0" w:lineRule="exact"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esterilização).</w:t>
            </w:r>
          </w:p>
        </w:tc>
      </w:tr>
    </w:tbl>
    <w:p>
      <w:pPr>
        <w:spacing w:line="240" w:lineRule="auto" w:before="241" w:after="1"/>
        <w:rPr>
          <w:b/>
          <w:sz w:val="20"/>
        </w:rPr>
      </w:pPr>
    </w:p>
    <w:tbl>
      <w:tblPr>
        <w:tblW w:w="0" w:type="auto"/>
        <w:jc w:val="lef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423"/>
        <w:gridCol w:w="566"/>
        <w:gridCol w:w="568"/>
        <w:gridCol w:w="1274"/>
        <w:gridCol w:w="2407"/>
        <w:gridCol w:w="2400"/>
      </w:tblGrid>
      <w:tr>
        <w:trPr>
          <w:trHeight w:val="283" w:hRule="atLeast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08BC5"/>
          </w:tcPr>
          <w:p>
            <w:pPr>
              <w:pStyle w:val="TableParagraph"/>
              <w:spacing w:line="263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IDENTIFICAÇÃO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DOS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ANIMAIS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IRÃO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BENEFICIAR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APOIO</w:t>
            </w:r>
          </w:p>
        </w:tc>
      </w:tr>
      <w:tr>
        <w:trPr>
          <w:trHeight w:val="426" w:hRule="atLeast"/>
        </w:trPr>
        <w:tc>
          <w:tcPr>
            <w:tcW w:w="11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1"/>
              <w:ind w:left="2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Espécie</w:t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spacing w:before="2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Raça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1"/>
              <w:ind w:left="3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Sexo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4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Peso</w:t>
            </w: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Nome</w:t>
            </w:r>
          </w:p>
        </w:tc>
        <w:tc>
          <w:tcPr>
            <w:tcW w:w="240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1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2"/>
                <w:sz w:val="22"/>
              </w:rPr>
              <w:t> Identificação</w:t>
            </w:r>
          </w:p>
        </w:tc>
      </w:tr>
      <w:tr>
        <w:trPr>
          <w:trHeight w:val="424" w:hRule="atLeast"/>
        </w:trPr>
        <w:tc>
          <w:tcPr>
            <w:tcW w:w="114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44"/>
              <w:ind w:left="2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113337</wp:posOffset>
                      </wp:positionH>
                      <wp:positionV relativeFrom="paragraph">
                        <wp:posOffset>15533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78" cy="126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924188pt;margin-top:1.223079pt;width:10pt;height:10pt;mso-position-horizontal-relative:column;mso-position-vertical-relative:paragraph;z-index:15732736" id="docshapegroup11" coordorigin="178,24" coordsize="200,200">
                      <v:shape style="position:absolute;left:178;top:24;width:200;height:200" type="#_x0000_t75" id="docshape1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568" w:type="dxa"/>
          </w:tcPr>
          <w:p>
            <w:pPr>
              <w:pStyle w:val="TableParagraph"/>
              <w:spacing w:before="44"/>
              <w:ind w:left="2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163883</wp:posOffset>
                      </wp:positionH>
                      <wp:positionV relativeFrom="paragraph">
                        <wp:posOffset>15533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78" cy="126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04182pt;margin-top:1.223079pt;width:10pt;height:10pt;mso-position-horizontal-relative:column;mso-position-vertical-relative:paragraph;z-index:15733248" id="docshapegroup13" coordorigin="258,24" coordsize="200,200">
                      <v:shape style="position:absolute;left:258;top:24;width:200;height:200" type="#_x0000_t75" id="docshape1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14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47"/>
              <w:ind w:left="2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113337</wp:posOffset>
                      </wp:positionH>
                      <wp:positionV relativeFrom="paragraph">
                        <wp:posOffset>16977</wp:posOffset>
                      </wp:positionV>
                      <wp:extent cx="127000" cy="1276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7000" cy="127635"/>
                                <a:chExt cx="127000" cy="1276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78" cy="127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924188pt;margin-top:1.336811pt;width:10pt;height:10.050pt;mso-position-horizontal-relative:column;mso-position-vertical-relative:paragraph;z-index:15733760" id="docshapegroup15" coordorigin="178,27" coordsize="200,201">
                      <v:shape style="position:absolute;left:178;top:26;width:200;height:201" type="#_x0000_t75" id="docshape1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568" w:type="dxa"/>
          </w:tcPr>
          <w:p>
            <w:pPr>
              <w:pStyle w:val="TableParagraph"/>
              <w:spacing w:before="47"/>
              <w:ind w:left="2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163883</wp:posOffset>
                      </wp:positionH>
                      <wp:positionV relativeFrom="paragraph">
                        <wp:posOffset>16977</wp:posOffset>
                      </wp:positionV>
                      <wp:extent cx="127000" cy="1276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7000" cy="127635"/>
                                <a:chExt cx="127000" cy="12763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78" cy="127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04182pt;margin-top:1.336811pt;width:10pt;height:10.050pt;mso-position-horizontal-relative:column;mso-position-vertical-relative:paragraph;z-index:15734272" id="docshapegroup17" coordorigin="258,27" coordsize="200,201">
                      <v:shape style="position:absolute;left:258;top:26;width:200;height:201" type="#_x0000_t75" id="docshape1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4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323342</wp:posOffset>
                </wp:positionV>
                <wp:extent cx="6190615" cy="39179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190615" cy="391795"/>
                          <a:chExt cx="6190615" cy="39179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9" y="23641"/>
                            <a:ext cx="126378" cy="126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3047" y="3047"/>
                            <a:ext cx="6184900" cy="3860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61"/>
                                <w:ind w:left="103" w:right="0" w:firstLine="29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Declaro tomar conhecimento e aceitar as condições da campanha, assumindo por minha honra que as informações prestadas correspondem à verdade.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000011pt;margin-top:25.460039pt;width:487.45pt;height:30.85pt;mso-position-horizontal-relative:page;mso-position-vertical-relative:paragraph;z-index:-15728640;mso-wrap-distance-left:0;mso-wrap-distance-right:0" id="docshapegroup19" coordorigin="1080,509" coordsize="9749,617">
                <v:shape style="position:absolute;left:1209;top:546;width:200;height:200" type="#_x0000_t75" id="docshape20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4;top:514;width:9740;height:608" type="#_x0000_t202" id="docshape21" filled="false" stroked="true" strokeweight=".47998pt" strokecolor="#000000">
                  <v:textbox inset="0,0,0,0">
                    <w:txbxContent>
                      <w:p>
                        <w:pPr>
                          <w:spacing w:line="237" w:lineRule="auto" w:before="61"/>
                          <w:ind w:left="103" w:right="0" w:firstLine="29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Declaro tomar conhecimento e aceitar as condições da campanha, assumindo por minha honra que as informações prestadas correspondem à verdade.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873506</wp:posOffset>
                </wp:positionV>
                <wp:extent cx="6190615" cy="65532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190615" cy="655320"/>
                          <a:chExt cx="6190615" cy="6553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2"/>
                            <a:ext cx="619061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93700">
                                <a:moveTo>
                                  <a:pt x="6190475" y="0"/>
                                </a:moveTo>
                                <a:lnTo>
                                  <a:pt x="61843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9631"/>
                                </a:lnTo>
                                <a:lnTo>
                                  <a:pt x="0" y="393179"/>
                                </a:lnTo>
                                <a:lnTo>
                                  <a:pt x="6096" y="393179"/>
                                </a:lnTo>
                                <a:lnTo>
                                  <a:pt x="6096" y="199631"/>
                                </a:lnTo>
                                <a:lnTo>
                                  <a:pt x="6096" y="6083"/>
                                </a:lnTo>
                                <a:lnTo>
                                  <a:pt x="6184392" y="6083"/>
                                </a:lnTo>
                                <a:lnTo>
                                  <a:pt x="6184392" y="199631"/>
                                </a:lnTo>
                                <a:lnTo>
                                  <a:pt x="6184392" y="393179"/>
                                </a:lnTo>
                                <a:lnTo>
                                  <a:pt x="6190475" y="393179"/>
                                </a:lnTo>
                                <a:lnTo>
                                  <a:pt x="6190475" y="199631"/>
                                </a:lnTo>
                                <a:lnTo>
                                  <a:pt x="6190475" y="6083"/>
                                </a:lnTo>
                                <a:lnTo>
                                  <a:pt x="6190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21913" y="587328"/>
                            <a:ext cx="236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 h="0">
                                <a:moveTo>
                                  <a:pt x="0" y="0"/>
                                </a:moveTo>
                                <a:lnTo>
                                  <a:pt x="236474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93191"/>
                            <a:ext cx="619061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6096" y="25603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90615" h="262255">
                                <a:moveTo>
                                  <a:pt x="1655686" y="256044"/>
                                </a:moveTo>
                                <a:lnTo>
                                  <a:pt x="6096" y="256044"/>
                                </a:lnTo>
                                <a:lnTo>
                                  <a:pt x="0" y="256044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1655686" y="262128"/>
                                </a:lnTo>
                                <a:lnTo>
                                  <a:pt x="1655686" y="256044"/>
                                </a:lnTo>
                                <a:close/>
                              </a:path>
                              <a:path w="6190615" h="262255">
                                <a:moveTo>
                                  <a:pt x="3428352" y="256044"/>
                                </a:moveTo>
                                <a:lnTo>
                                  <a:pt x="3422269" y="256044"/>
                                </a:lnTo>
                                <a:lnTo>
                                  <a:pt x="1661795" y="256044"/>
                                </a:lnTo>
                                <a:lnTo>
                                  <a:pt x="1655699" y="256044"/>
                                </a:lnTo>
                                <a:lnTo>
                                  <a:pt x="1655699" y="262128"/>
                                </a:lnTo>
                                <a:lnTo>
                                  <a:pt x="1661795" y="262128"/>
                                </a:lnTo>
                                <a:lnTo>
                                  <a:pt x="3422269" y="262128"/>
                                </a:lnTo>
                                <a:lnTo>
                                  <a:pt x="3428352" y="262128"/>
                                </a:lnTo>
                                <a:lnTo>
                                  <a:pt x="3428352" y="256044"/>
                                </a:lnTo>
                                <a:close/>
                              </a:path>
                              <a:path w="6190615" h="262255">
                                <a:moveTo>
                                  <a:pt x="6190475" y="256044"/>
                                </a:moveTo>
                                <a:lnTo>
                                  <a:pt x="6184392" y="256044"/>
                                </a:lnTo>
                                <a:lnTo>
                                  <a:pt x="3428365" y="256044"/>
                                </a:lnTo>
                                <a:lnTo>
                                  <a:pt x="3428365" y="262128"/>
                                </a:lnTo>
                                <a:lnTo>
                                  <a:pt x="6184392" y="262128"/>
                                </a:lnTo>
                                <a:lnTo>
                                  <a:pt x="6190475" y="262128"/>
                                </a:lnTo>
                                <a:lnTo>
                                  <a:pt x="6190475" y="256044"/>
                                </a:lnTo>
                                <a:close/>
                              </a:path>
                              <a:path w="6190615" h="262255">
                                <a:moveTo>
                                  <a:pt x="6190475" y="0"/>
                                </a:moveTo>
                                <a:lnTo>
                                  <a:pt x="6184392" y="0"/>
                                </a:lnTo>
                                <a:lnTo>
                                  <a:pt x="6184392" y="256032"/>
                                </a:lnTo>
                                <a:lnTo>
                                  <a:pt x="6190475" y="256032"/>
                                </a:lnTo>
                                <a:lnTo>
                                  <a:pt x="6190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1932" y="44195"/>
                            <a:ext cx="11010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Pede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Deferimento,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885565" y="237743"/>
                            <a:ext cx="18510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O/A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Requerente/Representante: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1388" y="365759"/>
                            <a:ext cx="10890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Miranda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Douro,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55342" y="345974"/>
                            <a:ext cx="141097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01" w:val="left" w:leader="none"/>
                                </w:tabs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0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pt;margin-top:68.780037pt;width:487.45pt;height:51.6pt;mso-position-horizontal-relative:page;mso-position-vertical-relative:paragraph;z-index:-15728128;mso-wrap-distance-left:0;mso-wrap-distance-right:0" id="docshapegroup22" coordorigin="1080,1376" coordsize="9749,1032">
                <v:shape style="position:absolute;left:1080;top:1375;width:9749;height:620" id="docshape23" coordorigin="1080,1376" coordsize="9749,620" path="m10829,1376l10819,1376,1090,1376,1080,1376,1080,1385,1080,1690,1080,1995,1090,1995,1090,1690,1090,1385,10819,1385,10819,1690,10819,1995,10829,1995,10829,1690,10829,1385,10829,1376xe" filled="true" fillcolor="#000000" stroked="false">
                  <v:path arrowok="t"/>
                  <v:fill type="solid"/>
                </v:shape>
                <v:line style="position:absolute" from="6784,2301" to="10508,2301" stroked="true" strokeweight=".7176pt" strokecolor="#000000">
                  <v:stroke dashstyle="solid"/>
                </v:line>
                <v:shape style="position:absolute;left:1080;top:1994;width:9749;height:413" id="docshape24" coordorigin="1080,1995" coordsize="9749,413" path="m1090,1995l1080,1995,1080,2398,1090,2398,1090,1995xm3687,2398l1090,2398,1080,2398,1080,2408,1090,2408,3687,2408,3687,2398xm6479,2398l6469,2398,3697,2398,3687,2398,3687,2408,3697,2408,6469,2408,6479,2408,6479,2398xm10829,2398l10819,2398,6479,2398,6479,2408,10819,2408,10829,2408,10829,2398xm10829,1995l10819,1995,10819,2398,10829,2398,10829,1995xe" filled="true" fillcolor="#000000" stroked="false">
                  <v:path arrowok="t"/>
                  <v:fill type="solid"/>
                </v:shape>
                <v:shape style="position:absolute;left:1193;top:1445;width:1734;height:221" type="#_x0000_t202" id="docshape2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Pede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Deferimento,</w:t>
                        </w:r>
                      </w:p>
                    </w:txbxContent>
                  </v:textbox>
                  <w10:wrap type="none"/>
                </v:shape>
                <v:shape style="position:absolute;left:7199;top:1750;width:2915;height:221" type="#_x0000_t202" id="docshape2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O/A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Requerente/Representante:</w:t>
                        </w:r>
                      </w:p>
                    </w:txbxContent>
                  </v:textbox>
                  <w10:wrap type="none"/>
                </v:shape>
                <v:shape style="position:absolute;left:1538;top:1951;width:1715;height:221" type="#_x0000_t202" id="docshape2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Miranda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Douro,</w:t>
                        </w:r>
                      </w:p>
                    </w:txbxContent>
                  </v:textbox>
                  <w10:wrap type="none"/>
                </v:shape>
                <v:shape style="position:absolute;left:4001;top:1920;width:2222;height:245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2201" w:val="left" w:leader="none"/>
                          </w:tabs>
                          <w:spacing w:line="244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685800</wp:posOffset>
                </wp:positionH>
                <wp:positionV relativeFrom="paragraph">
                  <wp:posOffset>1845272</wp:posOffset>
                </wp:positionV>
                <wp:extent cx="6190615" cy="91059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190615" cy="910590"/>
                          <a:chExt cx="6190615" cy="9105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01116"/>
                            <a:ext cx="6190615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709295">
                                <a:moveTo>
                                  <a:pt x="6190475" y="0"/>
                                </a:moveTo>
                                <a:lnTo>
                                  <a:pt x="6184392" y="0"/>
                                </a:lnTo>
                                <a:lnTo>
                                  <a:pt x="6184392" y="6096"/>
                                </a:lnTo>
                                <a:lnTo>
                                  <a:pt x="6184392" y="702868"/>
                                </a:lnTo>
                                <a:lnTo>
                                  <a:pt x="6096" y="702868"/>
                                </a:lnTo>
                                <a:lnTo>
                                  <a:pt x="6096" y="6096"/>
                                </a:lnTo>
                                <a:lnTo>
                                  <a:pt x="6184392" y="6096"/>
                                </a:lnTo>
                                <a:lnTo>
                                  <a:pt x="61843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2868"/>
                                </a:lnTo>
                                <a:lnTo>
                                  <a:pt x="0" y="708964"/>
                                </a:lnTo>
                                <a:lnTo>
                                  <a:pt x="6096" y="708964"/>
                                </a:lnTo>
                                <a:lnTo>
                                  <a:pt x="6184392" y="708964"/>
                                </a:lnTo>
                                <a:lnTo>
                                  <a:pt x="6190475" y="708964"/>
                                </a:lnTo>
                                <a:lnTo>
                                  <a:pt x="6190475" y="702868"/>
                                </a:lnTo>
                                <a:lnTo>
                                  <a:pt x="6190475" y="6096"/>
                                </a:lnTo>
                                <a:lnTo>
                                  <a:pt x="6190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047" y="3047"/>
                            <a:ext cx="6184900" cy="2012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0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Parecer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médico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veterinário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(reservado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aos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serviços)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pt;margin-top:145.297058pt;width:487.45pt;height:71.7pt;mso-position-horizontal-relative:page;mso-position-vertical-relative:paragraph;z-index:-15727616;mso-wrap-distance-left:0;mso-wrap-distance-right:0" id="docshapegroup29" coordorigin="1080,2906" coordsize="9749,1434">
                <v:shape style="position:absolute;left:1080;top:3222;width:9749;height:1117" id="docshape30" coordorigin="1080,3223" coordsize="9749,1117" path="m10829,3223l10819,3223,10819,3232,10819,4330,1090,4330,1090,3232,10819,3232,10819,3223,1090,3223,1080,3223,1080,3232,1080,4330,1080,4339,1090,4339,10819,4339,10829,4339,10829,4330,10829,3232,10829,3223xe" filled="true" fillcolor="#000000" stroked="false">
                  <v:path arrowok="t"/>
                  <v:fill type="solid"/>
                </v:shape>
                <v:shape style="position:absolute;left:1084;top:2910;width:9740;height:317" type="#_x0000_t202" id="docshape31" filled="false" stroked="true" strokeweight=".47998pt" strokecolor="#000000">
                  <v:textbox inset="0,0,0,0">
                    <w:txbxContent>
                      <w:p>
                        <w:pPr>
                          <w:spacing w:before="16"/>
                          <w:ind w:left="10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Parecer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médico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veterinário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(reservado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aos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serviços)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230"/>
        <w:rPr>
          <w:b/>
          <w:sz w:val="20"/>
        </w:rPr>
      </w:pPr>
    </w:p>
    <w:sectPr>
      <w:type w:val="continuous"/>
      <w:pgSz w:w="11910" w:h="16840"/>
      <w:pgMar w:top="4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dcterms:created xsi:type="dcterms:W3CDTF">2025-06-17T08:29:03Z</dcterms:created>
  <dcterms:modified xsi:type="dcterms:W3CDTF">2025-06-17T08:29:03Z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